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0832D5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F27ADD">
              <w:rPr>
                <w:rFonts w:hint="eastAsia"/>
              </w:rPr>
              <w:t>6</w:t>
            </w:r>
            <w:r w:rsidR="00355D35" w:rsidRPr="00355D35">
              <w:t>-</w:t>
            </w:r>
            <w:r w:rsidR="00B21BD4">
              <w:rPr>
                <w:rFonts w:hint="eastAsia"/>
              </w:rPr>
              <w:t>134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B21BD4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7808ED" w:rsidP="00B777B9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B21BD4">
              <w:rPr>
                <w:rFonts w:hint="eastAsia"/>
              </w:rPr>
              <w:t>11</w:t>
            </w:r>
            <w:r w:rsidR="00355D35"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proofErr w:type="gramStart"/>
            <w:r w:rsidR="00355D35" w:rsidRPr="00355D35">
              <w:t>물품명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0832D5" w:rsidRDefault="00B21BD4" w:rsidP="00E8117C">
            <w:pPr>
              <w:shd w:val="clear" w:color="auto" w:fill="FFFFFF"/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DMSO</w:t>
            </w:r>
            <w:r w:rsidR="000832D5" w:rsidRPr="000832D5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외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5</w:t>
            </w:r>
            <w:r w:rsidR="000832D5" w:rsidRPr="000832D5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규격 및</w:t>
            </w:r>
            <w:r w:rsidR="000A68FB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proofErr w:type="gramStart"/>
            <w:r w:rsidR="00355D35" w:rsidRPr="00355D35"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>
              <w:t>.</w:t>
            </w:r>
            <w:r w:rsidR="00B21BD4">
              <w:rPr>
                <w:rFonts w:hint="eastAsia"/>
              </w:rPr>
              <w:t xml:space="preserve"> 11</w:t>
            </w:r>
            <w:r>
              <w:t xml:space="preserve"> ~ 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B21BD4">
              <w:rPr>
                <w:rFonts w:hint="eastAsia"/>
              </w:rPr>
              <w:t>17</w:t>
            </w:r>
            <w:r w:rsidR="002C1003">
              <w:rPr>
                <w:rFonts w:hint="eastAsia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업체선정 </w:t>
            </w:r>
            <w:r w:rsidR="00355D35">
              <w:rPr>
                <w:rFonts w:hint="eastAsia"/>
              </w:rPr>
              <w:t>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18 (금</w:t>
            </w:r>
            <w:r w:rsidR="00481B2E">
              <w:rPr>
                <w:rFonts w:hint="eastAsia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접수방법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전남</w:t>
            </w:r>
            <w:r w:rsidR="00420F18">
              <w:rPr>
                <w:rFonts w:hint="eastAsia"/>
              </w:rPr>
              <w:t>천연자원연구센터기업지원팀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proofErr w:type="gramStart"/>
            <w:r w:rsidR="00355D35" w:rsidRPr="00355D35">
              <w:t>문의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420F18">
            <w:r w:rsidRPr="00355D35">
              <w:t>061</w:t>
            </w:r>
            <w:r w:rsidR="00EF0036">
              <w:rPr>
                <w:rFonts w:hint="eastAsia"/>
              </w:rPr>
              <w:t>)</w:t>
            </w:r>
            <w:r w:rsidR="007808ED">
              <w:rPr>
                <w:rFonts w:hint="eastAsia"/>
              </w:rPr>
              <w:t xml:space="preserve"> </w:t>
            </w:r>
            <w:r w:rsidRPr="00355D35">
              <w:t>860</w:t>
            </w:r>
            <w:r w:rsidR="00C665C9">
              <w:rPr>
                <w:rFonts w:hint="eastAsia"/>
              </w:rPr>
              <w:t>-</w:t>
            </w:r>
            <w:r w:rsidRPr="00355D35">
              <w:t>2</w:t>
            </w:r>
            <w:r w:rsidR="00E8117C">
              <w:rPr>
                <w:rFonts w:hint="eastAsia"/>
              </w:rPr>
              <w:t>674</w:t>
            </w:r>
            <w:r w:rsidR="007808ED">
              <w:rPr>
                <w:rFonts w:hint="eastAsia"/>
              </w:rPr>
              <w:t xml:space="preserve"> </w:t>
            </w:r>
            <w:r w:rsidR="004D1700">
              <w:rPr>
                <w:rFonts w:hint="eastAsia"/>
              </w:rPr>
              <w:t xml:space="preserve">(담당: </w:t>
            </w:r>
            <w:r w:rsidR="00E8117C">
              <w:rPr>
                <w:rFonts w:hint="eastAsia"/>
              </w:rPr>
              <w:t>윤효정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B21BD4">
            <w:r>
              <w:rPr>
                <w:rFonts w:hint="eastAsia"/>
              </w:rPr>
              <w:t xml:space="preserve">061) 860-2643 </w:t>
            </w:r>
            <w:r>
              <w:rPr>
                <w:rFonts w:hint="eastAsia"/>
              </w:rPr>
              <w:t xml:space="preserve">(담당: </w:t>
            </w:r>
            <w:r>
              <w:rPr>
                <w:rFonts w:hint="eastAsia"/>
              </w:rPr>
              <w:t>김재용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유의사항</w:t>
            </w:r>
            <w:r w:rsidR="00355D35"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 w:rsidSect="006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B7" w:rsidRDefault="006727B7" w:rsidP="000A6E77">
      <w:pPr>
        <w:spacing w:after="0" w:line="240" w:lineRule="auto"/>
      </w:pPr>
      <w:r>
        <w:separator/>
      </w:r>
    </w:p>
  </w:endnote>
  <w:endnote w:type="continuationSeparator" w:id="0">
    <w:p w:rsidR="006727B7" w:rsidRDefault="006727B7" w:rsidP="000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B7" w:rsidRDefault="006727B7" w:rsidP="000A6E77">
      <w:pPr>
        <w:spacing w:after="0" w:line="240" w:lineRule="auto"/>
      </w:pPr>
      <w:r>
        <w:separator/>
      </w:r>
    </w:p>
  </w:footnote>
  <w:footnote w:type="continuationSeparator" w:id="0">
    <w:p w:rsidR="006727B7" w:rsidRDefault="006727B7" w:rsidP="000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832D5"/>
    <w:rsid w:val="00086567"/>
    <w:rsid w:val="00096EE6"/>
    <w:rsid w:val="000A68FB"/>
    <w:rsid w:val="000A6E77"/>
    <w:rsid w:val="001422DA"/>
    <w:rsid w:val="00145A1C"/>
    <w:rsid w:val="00166A5A"/>
    <w:rsid w:val="001867DC"/>
    <w:rsid w:val="001E21D0"/>
    <w:rsid w:val="00207B06"/>
    <w:rsid w:val="00224381"/>
    <w:rsid w:val="00226B19"/>
    <w:rsid w:val="00240075"/>
    <w:rsid w:val="00240138"/>
    <w:rsid w:val="00286F56"/>
    <w:rsid w:val="002C1003"/>
    <w:rsid w:val="002C2863"/>
    <w:rsid w:val="002C5932"/>
    <w:rsid w:val="002E0B6E"/>
    <w:rsid w:val="00355D35"/>
    <w:rsid w:val="003A4D63"/>
    <w:rsid w:val="00420F18"/>
    <w:rsid w:val="00462417"/>
    <w:rsid w:val="0046327E"/>
    <w:rsid w:val="004714B5"/>
    <w:rsid w:val="00481B2E"/>
    <w:rsid w:val="00496424"/>
    <w:rsid w:val="004A2836"/>
    <w:rsid w:val="004D1700"/>
    <w:rsid w:val="004F0BD3"/>
    <w:rsid w:val="0055279B"/>
    <w:rsid w:val="0055726B"/>
    <w:rsid w:val="00593258"/>
    <w:rsid w:val="005A2C56"/>
    <w:rsid w:val="005A3BF3"/>
    <w:rsid w:val="005E26A4"/>
    <w:rsid w:val="005E2995"/>
    <w:rsid w:val="006630B3"/>
    <w:rsid w:val="00672567"/>
    <w:rsid w:val="006727B7"/>
    <w:rsid w:val="006A6A57"/>
    <w:rsid w:val="006D250A"/>
    <w:rsid w:val="007462E6"/>
    <w:rsid w:val="007808ED"/>
    <w:rsid w:val="007D2C6A"/>
    <w:rsid w:val="00812B81"/>
    <w:rsid w:val="0082152F"/>
    <w:rsid w:val="00846EF3"/>
    <w:rsid w:val="0090721B"/>
    <w:rsid w:val="0091594B"/>
    <w:rsid w:val="009A6EFC"/>
    <w:rsid w:val="00A30A19"/>
    <w:rsid w:val="00A30B1E"/>
    <w:rsid w:val="00A31B51"/>
    <w:rsid w:val="00A43DA8"/>
    <w:rsid w:val="00AA6810"/>
    <w:rsid w:val="00B21BD4"/>
    <w:rsid w:val="00B777B9"/>
    <w:rsid w:val="00BD352E"/>
    <w:rsid w:val="00C547AA"/>
    <w:rsid w:val="00C665C9"/>
    <w:rsid w:val="00CA4D99"/>
    <w:rsid w:val="00D2648C"/>
    <w:rsid w:val="00D36D69"/>
    <w:rsid w:val="00D82311"/>
    <w:rsid w:val="00DD0D6D"/>
    <w:rsid w:val="00DE10C6"/>
    <w:rsid w:val="00E06AE8"/>
    <w:rsid w:val="00E15687"/>
    <w:rsid w:val="00E642A7"/>
    <w:rsid w:val="00E8117C"/>
    <w:rsid w:val="00EC2584"/>
    <w:rsid w:val="00EF0036"/>
    <w:rsid w:val="00F131B6"/>
    <w:rsid w:val="00F214FC"/>
    <w:rsid w:val="00F27ADD"/>
    <w:rsid w:val="00F96120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2800-7605-433F-8B57-5818DBA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2</cp:revision>
  <cp:lastPrinted>2015-10-19T07:05:00Z</cp:lastPrinted>
  <dcterms:created xsi:type="dcterms:W3CDTF">2016-11-11T04:26:00Z</dcterms:created>
  <dcterms:modified xsi:type="dcterms:W3CDTF">2016-11-11T04:26:00Z</dcterms:modified>
</cp:coreProperties>
</file>